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44" w:rsidRDefault="00D71E44" w:rsidP="00D71E44">
      <w:pPr>
        <w:spacing w:after="0" w:line="240" w:lineRule="auto"/>
        <w:ind w:left="540"/>
        <w:jc w:val="both"/>
        <w:rPr>
          <w:b/>
        </w:rPr>
      </w:pPr>
      <w:r w:rsidRPr="00715961">
        <w:rPr>
          <w:b/>
        </w:rPr>
        <w:t>STRUKTURA</w:t>
      </w:r>
    </w:p>
    <w:p w:rsidR="00D71E44" w:rsidRPr="00715961" w:rsidRDefault="00D71E44" w:rsidP="00D71E44">
      <w:pPr>
        <w:spacing w:after="0" w:line="240" w:lineRule="auto"/>
        <w:ind w:left="540"/>
        <w:jc w:val="both"/>
        <w:rPr>
          <w:b/>
        </w:rPr>
      </w:pPr>
    </w:p>
    <w:p w:rsidR="00D71E44" w:rsidRPr="00715961" w:rsidRDefault="00D71E44" w:rsidP="00D71E44">
      <w:pPr>
        <w:ind w:left="60"/>
        <w:jc w:val="both"/>
      </w:pPr>
      <w:r w:rsidRPr="00715961">
        <w:t>Departamenti i Konstruksioneve te Ndertimit dhe Infrastrukturave te Transportit ka ne perberjen e tij 26 pedagoge efektive (te brendshem), tre specialiste laborante  dhe rreth 10 pedagoge te thirrur me kontrate (te jashtem).</w:t>
      </w:r>
    </w:p>
    <w:p w:rsidR="00D71E44" w:rsidRPr="00715961" w:rsidRDefault="00D71E44" w:rsidP="00D71E4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5961">
        <w:rPr>
          <w:b/>
        </w:rPr>
        <w:t xml:space="preserve">PERGJEGJES I DEPARTAMENTIT eshte : </w:t>
      </w:r>
    </w:p>
    <w:p w:rsidR="00D71E44" w:rsidRPr="00715961" w:rsidRDefault="00D71E44" w:rsidP="00D71E44">
      <w:pPr>
        <w:ind w:left="420"/>
        <w:jc w:val="both"/>
        <w:rPr>
          <w:b/>
        </w:rPr>
      </w:pPr>
      <w:r w:rsidRPr="00715961">
        <w:rPr>
          <w:b/>
        </w:rPr>
        <w:t>Dr. Ing. Neritan SHKODRANI</w:t>
      </w:r>
    </w:p>
    <w:p w:rsidR="00D71E44" w:rsidRPr="00715961" w:rsidRDefault="00D71E44" w:rsidP="00D71E44">
      <w:pPr>
        <w:ind w:left="60"/>
        <w:jc w:val="both"/>
        <w:rPr>
          <w:lang w:val="it-IT"/>
        </w:rPr>
      </w:pPr>
      <w:r w:rsidRPr="00715961">
        <w:rPr>
          <w:lang w:val="it-IT"/>
        </w:rPr>
        <w:t xml:space="preserve"> Departamenti ka miratuar pese grupe kerkimore shkencore:</w:t>
      </w:r>
    </w:p>
    <w:p w:rsidR="00D71E44" w:rsidRPr="00715961" w:rsidRDefault="00D71E44" w:rsidP="00D71E44">
      <w:pPr>
        <w:ind w:left="60"/>
        <w:jc w:val="both"/>
        <w:rPr>
          <w:lang w:val="it-IT"/>
        </w:rPr>
      </w:pPr>
      <w:r w:rsidRPr="00715961">
        <w:rPr>
          <w:lang w:val="it-IT"/>
        </w:rPr>
        <w:t>1. Grupi Mesimor i Konstruksioneve Betonarme:   Pergjegjes: MSc. Igli KONDI</w:t>
      </w:r>
    </w:p>
    <w:p w:rsidR="00D71E44" w:rsidRPr="00715961" w:rsidRDefault="00D71E44" w:rsidP="00D71E44">
      <w:pPr>
        <w:ind w:left="60"/>
        <w:jc w:val="both"/>
        <w:rPr>
          <w:lang w:val="it-IT"/>
        </w:rPr>
      </w:pPr>
      <w:r w:rsidRPr="00715961">
        <w:rPr>
          <w:lang w:val="it-IT"/>
        </w:rPr>
        <w:t>2. Grupi Mesimor i Konstruksioneve Metalike:       Pergjegjes: Prof.As.  Niko LAKO</w:t>
      </w:r>
    </w:p>
    <w:p w:rsidR="00D71E44" w:rsidRPr="00715961" w:rsidRDefault="00D71E44" w:rsidP="00D71E44">
      <w:pPr>
        <w:ind w:left="60"/>
        <w:jc w:val="both"/>
        <w:rPr>
          <w:lang w:val="it-IT"/>
        </w:rPr>
      </w:pPr>
      <w:r w:rsidRPr="00715961">
        <w:rPr>
          <w:lang w:val="it-IT"/>
        </w:rPr>
        <w:t>3. Grupi Mesimor i Teknologjise:      Pergjegjes:Prof. As. Fisnik KADIU</w:t>
      </w:r>
    </w:p>
    <w:p w:rsidR="00D71E44" w:rsidRPr="00715961" w:rsidRDefault="00D71E44" w:rsidP="00D71E44">
      <w:pPr>
        <w:ind w:left="60"/>
        <w:jc w:val="both"/>
        <w:rPr>
          <w:lang w:val="it-IT"/>
        </w:rPr>
      </w:pPr>
      <w:r w:rsidRPr="00715961">
        <w:rPr>
          <w:lang w:val="it-IT"/>
        </w:rPr>
        <w:t>4. Grupi Mesimor i Transportit: Pergjegjes: MSc. Ervin PACI</w:t>
      </w:r>
    </w:p>
    <w:p w:rsidR="00D71E44" w:rsidRPr="00715961" w:rsidRDefault="00D71E44" w:rsidP="00D71E44">
      <w:pPr>
        <w:ind w:left="60"/>
        <w:jc w:val="both"/>
        <w:rPr>
          <w:lang w:val="pt-BR"/>
        </w:rPr>
      </w:pPr>
      <w:r w:rsidRPr="00715961">
        <w:rPr>
          <w:lang w:val="pt-BR"/>
        </w:rPr>
        <w:t>5. Grupi Mesimor i Gjeoteknikes: Pergjegjes: Prof. Luljeta BOZO</w:t>
      </w:r>
    </w:p>
    <w:p w:rsidR="00D71E44" w:rsidRPr="00715961" w:rsidRDefault="00D71E44" w:rsidP="00D71E44">
      <w:pPr>
        <w:ind w:left="60"/>
        <w:jc w:val="both"/>
        <w:rPr>
          <w:b/>
        </w:rPr>
      </w:pPr>
      <w:r w:rsidRPr="00715961">
        <w:rPr>
          <w:lang w:val="pt-BR"/>
        </w:rPr>
        <w:t xml:space="preserve">     </w:t>
      </w:r>
      <w:r w:rsidRPr="00715961">
        <w:t>-</w:t>
      </w:r>
      <w:r w:rsidRPr="00715961">
        <w:rPr>
          <w:b/>
        </w:rPr>
        <w:t>Stafi akademik me kohe te plote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715961">
        <w:rPr>
          <w:lang w:val="it-IT"/>
        </w:rPr>
        <w:t>Neritan SHKODRANI</w:t>
      </w:r>
      <w:r w:rsidRPr="00715961">
        <w:rPr>
          <w:lang w:val="it-IT"/>
        </w:rPr>
        <w:tab/>
      </w:r>
      <w:r w:rsidRPr="00715961">
        <w:rPr>
          <w:lang w:val="it-IT"/>
        </w:rPr>
        <w:tab/>
      </w:r>
      <w:r w:rsidRPr="00715961">
        <w:rPr>
          <w:lang w:val="it-IT"/>
        </w:rPr>
        <w:tab/>
        <w:t>Dr.Ing.                Pergjegjes Departamenti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Niko LAKO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Prof.Asoc.        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Keti STASA</w:t>
      </w:r>
      <w:r w:rsidRPr="00715961">
        <w:tab/>
      </w:r>
      <w:r w:rsidRPr="00715961">
        <w:tab/>
      </w:r>
      <w:r w:rsidRPr="00715961">
        <w:tab/>
        <w:t xml:space="preserve">           </w:t>
      </w:r>
      <w:r w:rsidRPr="00715961">
        <w:tab/>
        <w:t>Prof.Asoc.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Esmerald FILAJ </w:t>
      </w:r>
      <w:r w:rsidRPr="00715961">
        <w:tab/>
      </w:r>
      <w:r w:rsidRPr="00715961">
        <w:tab/>
      </w:r>
      <w:r w:rsidRPr="00715961">
        <w:tab/>
      </w:r>
      <w:r w:rsidRPr="00715961">
        <w:tab/>
        <w:t>Asistent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Fisnik KADIU</w:t>
      </w:r>
      <w:r w:rsidRPr="00715961">
        <w:tab/>
      </w:r>
      <w:r w:rsidRPr="00715961">
        <w:tab/>
      </w:r>
      <w:r w:rsidRPr="00715961">
        <w:tab/>
        <w:t xml:space="preserve">             </w:t>
      </w:r>
      <w:r w:rsidRPr="00715961">
        <w:tab/>
        <w:t>Prof.Asoc.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Elfrida ALLIU</w:t>
      </w:r>
      <w:r w:rsidRPr="00715961">
        <w:tab/>
      </w:r>
      <w:r w:rsidRPr="00715961">
        <w:tab/>
      </w:r>
      <w:r w:rsidRPr="00715961">
        <w:tab/>
      </w:r>
      <w:r w:rsidRPr="00715961">
        <w:tab/>
        <w:t>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Julian KASHARAJ </w:t>
      </w:r>
      <w:r w:rsidRPr="00715961">
        <w:tab/>
      </w:r>
      <w:r w:rsidRPr="00715961">
        <w:tab/>
      </w:r>
      <w:r w:rsidRPr="00715961">
        <w:tab/>
        <w:t>MSc.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Niko NASKA </w:t>
      </w:r>
      <w:r w:rsidRPr="00715961">
        <w:tab/>
      </w:r>
      <w:r w:rsidRPr="00715961">
        <w:tab/>
      </w:r>
      <w:r w:rsidRPr="00715961">
        <w:tab/>
      </w:r>
      <w:r w:rsidRPr="00715961">
        <w:tab/>
        <w:t>Pedagog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Mentor BALILAJ</w:t>
      </w:r>
      <w:r w:rsidRPr="00715961">
        <w:tab/>
      </w:r>
      <w:r w:rsidRPr="00715961">
        <w:tab/>
      </w:r>
      <w:r w:rsidRPr="00715961">
        <w:tab/>
        <w:t xml:space="preserve">  </w:t>
      </w:r>
      <w:r w:rsidRPr="00715961">
        <w:tab/>
        <w:t>Asistent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Altin SERANAJ </w:t>
      </w:r>
      <w:r w:rsidRPr="00715961">
        <w:tab/>
      </w:r>
      <w:r w:rsidRPr="00715961">
        <w:tab/>
      </w:r>
      <w:r w:rsidRPr="00715961">
        <w:tab/>
        <w:t xml:space="preserve">  </w:t>
      </w:r>
      <w:r w:rsidRPr="00715961">
        <w:tab/>
        <w:t>Asistent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Erdit LEKA</w:t>
      </w:r>
      <w:r w:rsidRPr="00715961">
        <w:tab/>
      </w:r>
      <w:r w:rsidRPr="00715961">
        <w:tab/>
      </w:r>
      <w:r w:rsidRPr="00715961">
        <w:tab/>
      </w:r>
      <w:r w:rsidRPr="00715961">
        <w:tab/>
        <w:t>Asistent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Igli KONDI 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Arben DERVISHAJ </w:t>
      </w:r>
      <w:r w:rsidRPr="00715961">
        <w:tab/>
      </w:r>
      <w:r w:rsidRPr="00715961">
        <w:tab/>
      </w:r>
      <w:r w:rsidRPr="00715961">
        <w:tab/>
        <w:t xml:space="preserve">  Asistent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Diana LLUKA </w:t>
      </w:r>
      <w:r w:rsidRPr="00715961">
        <w:tab/>
      </w:r>
      <w:r w:rsidRPr="00715961">
        <w:tab/>
      </w:r>
      <w:r w:rsidRPr="00715961">
        <w:tab/>
        <w:t xml:space="preserve">  Asistente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Heris DOGA 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 Asistente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Dhimiter PAPA</w:t>
      </w:r>
      <w:r w:rsidRPr="00715961">
        <w:tab/>
      </w:r>
      <w:r w:rsidRPr="00715961">
        <w:tab/>
      </w:r>
      <w:r w:rsidRPr="00715961">
        <w:tab/>
        <w:t xml:space="preserve">  Asistent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Luljeta BOZO 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 Prof.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Veronika HAJDARI</w:t>
      </w:r>
      <w:r w:rsidRPr="00715961">
        <w:tab/>
      </w:r>
      <w:r w:rsidRPr="00715961">
        <w:tab/>
      </w:r>
      <w:r w:rsidRPr="00715961">
        <w:tab/>
        <w:t xml:space="preserve">  Asistente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ab/>
        <w:t>Alketa NDOJ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 Asistente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Lureta SHARRA</w:t>
      </w:r>
      <w:r w:rsidRPr="00715961">
        <w:tab/>
      </w:r>
      <w:r w:rsidRPr="00715961">
        <w:tab/>
      </w:r>
      <w:r w:rsidRPr="00715961">
        <w:tab/>
        <w:t xml:space="preserve">  Asistente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Erion BUKACI</w:t>
      </w:r>
      <w:r w:rsidRPr="00715961">
        <w:tab/>
      </w:r>
      <w:r w:rsidRPr="00715961">
        <w:tab/>
      </w:r>
      <w:r w:rsidRPr="00715961">
        <w:tab/>
        <w:t xml:space="preserve">  Asistente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Shpresa GASHI</w:t>
      </w:r>
      <w:r w:rsidRPr="00715961">
        <w:tab/>
      </w:r>
      <w:r w:rsidRPr="00715961">
        <w:tab/>
      </w:r>
      <w:r w:rsidRPr="00715961">
        <w:tab/>
        <w:t xml:space="preserve">  Asistente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Arian LAKO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Ervin PACI</w:t>
      </w:r>
      <w:r w:rsidRPr="00715961">
        <w:tab/>
      </w:r>
      <w:r w:rsidRPr="00715961">
        <w:tab/>
      </w:r>
      <w:r w:rsidRPr="00715961">
        <w:tab/>
      </w:r>
      <w:r w:rsidRPr="00715961">
        <w:tab/>
        <w:t xml:space="preserve"> 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Alma KRASNIQI</w:t>
      </w:r>
      <w:r w:rsidRPr="00715961">
        <w:tab/>
      </w:r>
      <w:r w:rsidRPr="00715961">
        <w:tab/>
      </w:r>
      <w:r w:rsidRPr="00715961">
        <w:tab/>
        <w:t xml:space="preserve"> 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lastRenderedPageBreak/>
        <w:t>Gazmend BERDYNA                            MSc.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 xml:space="preserve">Liljana DEDEJ </w:t>
      </w:r>
      <w:r w:rsidRPr="00715961">
        <w:tab/>
      </w:r>
      <w:r w:rsidRPr="00715961">
        <w:tab/>
        <w:t xml:space="preserve">              Specialiste laborante</w:t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Esmeralda SPAHIU</w:t>
      </w:r>
      <w:r w:rsidRPr="00715961">
        <w:tab/>
      </w:r>
      <w:r w:rsidRPr="00715961">
        <w:tab/>
      </w:r>
      <w:r w:rsidRPr="00715961">
        <w:tab/>
        <w:t xml:space="preserve">  Specialiste laborante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2"/>
        </w:numPr>
        <w:spacing w:after="0" w:line="240" w:lineRule="auto"/>
        <w:jc w:val="both"/>
      </w:pPr>
      <w:r w:rsidRPr="00715961">
        <w:t>Luiza GALANXHI</w:t>
      </w:r>
      <w:r w:rsidRPr="00715961">
        <w:tab/>
      </w:r>
      <w:r w:rsidRPr="00715961">
        <w:tab/>
      </w:r>
      <w:r w:rsidRPr="00715961">
        <w:tab/>
        <w:t xml:space="preserve">  Specialiste laborante</w:t>
      </w:r>
      <w:r w:rsidRPr="00715961">
        <w:tab/>
      </w:r>
    </w:p>
    <w:p w:rsidR="00D71E44" w:rsidRPr="00715961" w:rsidRDefault="00D71E44" w:rsidP="00D71E44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15961">
        <w:rPr>
          <w:b/>
        </w:rPr>
        <w:t>Pedagoge te thirrur me kontrate:</w:t>
      </w:r>
    </w:p>
    <w:p w:rsidR="00D71E44" w:rsidRPr="00715961" w:rsidRDefault="00D71E44" w:rsidP="00D71E44">
      <w:pPr>
        <w:ind w:left="300"/>
        <w:jc w:val="both"/>
        <w:rPr>
          <w:lang w:val="de-DE"/>
        </w:rPr>
      </w:pPr>
      <w:r w:rsidRPr="00715961">
        <w:t xml:space="preserve"> </w:t>
      </w:r>
      <w:r w:rsidRPr="00715961">
        <w:rPr>
          <w:lang w:val="de-DE"/>
        </w:rPr>
        <w:t xml:space="preserve">      10 </w:t>
      </w:r>
      <w:proofErr w:type="spellStart"/>
      <w:r w:rsidRPr="00715961">
        <w:rPr>
          <w:lang w:val="de-DE"/>
        </w:rPr>
        <w:t>pedagoge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me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kontrate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te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aktivizuar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gjate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gjithe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vitit</w:t>
      </w:r>
      <w:proofErr w:type="spellEnd"/>
      <w:r w:rsidRPr="00715961">
        <w:rPr>
          <w:lang w:val="de-DE"/>
        </w:rPr>
        <w:t xml:space="preserve"> </w:t>
      </w:r>
      <w:proofErr w:type="spellStart"/>
      <w:r w:rsidRPr="00715961">
        <w:rPr>
          <w:lang w:val="de-DE"/>
        </w:rPr>
        <w:t>akademik</w:t>
      </w:r>
      <w:proofErr w:type="spellEnd"/>
    </w:p>
    <w:p w:rsidR="00D71E44" w:rsidRPr="00715961" w:rsidRDefault="00D71E44" w:rsidP="00D71E44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15961">
        <w:rPr>
          <w:b/>
        </w:rPr>
        <w:t xml:space="preserve">Laboratore: </w:t>
      </w:r>
    </w:p>
    <w:p w:rsidR="00D71E44" w:rsidRPr="00715961" w:rsidRDefault="00D71E44" w:rsidP="00D71E44">
      <w:pPr>
        <w:ind w:left="1020" w:firstLine="60"/>
        <w:jc w:val="both"/>
        <w:rPr>
          <w:b/>
        </w:rPr>
      </w:pPr>
      <w:r w:rsidRPr="00715961">
        <w:rPr>
          <w:b/>
        </w:rPr>
        <w:t>Departamenti ka tre laboratore:</w:t>
      </w:r>
    </w:p>
    <w:p w:rsidR="00D71E44" w:rsidRPr="00715961" w:rsidRDefault="00D71E44" w:rsidP="00D71E44">
      <w:pPr>
        <w:numPr>
          <w:ilvl w:val="0"/>
          <w:numId w:val="4"/>
        </w:numPr>
        <w:spacing w:after="0" w:line="240" w:lineRule="auto"/>
        <w:jc w:val="both"/>
      </w:pPr>
      <w:r w:rsidRPr="00715961">
        <w:t>Laboratori i Materialeve te Ndertimit</w:t>
      </w:r>
    </w:p>
    <w:p w:rsidR="00D71E44" w:rsidRPr="00715961" w:rsidRDefault="00D71E44" w:rsidP="00D71E44">
      <w:pPr>
        <w:numPr>
          <w:ilvl w:val="0"/>
          <w:numId w:val="4"/>
        </w:numPr>
        <w:spacing w:after="0" w:line="240" w:lineRule="auto"/>
        <w:jc w:val="both"/>
      </w:pPr>
      <w:r w:rsidRPr="00715961">
        <w:t>Laboratori Mekanikes se Dherave</w:t>
      </w:r>
    </w:p>
    <w:p w:rsidR="00D71E44" w:rsidRPr="00715961" w:rsidRDefault="00D71E44" w:rsidP="00D71E44">
      <w:pPr>
        <w:numPr>
          <w:ilvl w:val="0"/>
          <w:numId w:val="4"/>
        </w:numPr>
        <w:spacing w:after="0" w:line="240" w:lineRule="auto"/>
        <w:jc w:val="both"/>
      </w:pPr>
      <w:r w:rsidRPr="00715961">
        <w:t>Laboratori i Provave Rrugore</w:t>
      </w:r>
    </w:p>
    <w:p w:rsidR="00D71E44" w:rsidRPr="00715961" w:rsidRDefault="00D71E44" w:rsidP="00D71E44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15961">
        <w:rPr>
          <w:b/>
        </w:rPr>
        <w:t>Organizata (bashkepuntore)</w:t>
      </w:r>
    </w:p>
    <w:p w:rsidR="00D71E44" w:rsidRPr="00715961" w:rsidRDefault="00D71E44" w:rsidP="00D71E44">
      <w:pPr>
        <w:numPr>
          <w:ilvl w:val="0"/>
          <w:numId w:val="5"/>
        </w:numPr>
        <w:spacing w:after="0" w:line="240" w:lineRule="auto"/>
        <w:jc w:val="both"/>
        <w:rPr>
          <w:lang w:val="it-IT"/>
        </w:rPr>
      </w:pPr>
      <w:r w:rsidRPr="00715961">
        <w:rPr>
          <w:lang w:val="it-IT"/>
        </w:rPr>
        <w:t>Fakulteti i Gjeologjise dhe i Minierave</w:t>
      </w:r>
    </w:p>
    <w:p w:rsidR="00D71E44" w:rsidRPr="00715961" w:rsidRDefault="00D71E44" w:rsidP="00D71E44">
      <w:pPr>
        <w:numPr>
          <w:ilvl w:val="0"/>
          <w:numId w:val="5"/>
        </w:numPr>
        <w:spacing w:after="0" w:line="240" w:lineRule="auto"/>
        <w:jc w:val="both"/>
      </w:pPr>
      <w:r w:rsidRPr="00715961">
        <w:t>Instituti i Gjeoshkencave (UPT)</w:t>
      </w:r>
    </w:p>
    <w:p w:rsidR="00D71E44" w:rsidRPr="00715961" w:rsidRDefault="00D71E44" w:rsidP="00D71E44">
      <w:pPr>
        <w:jc w:val="both"/>
        <w:rPr>
          <w:b/>
          <w:lang w:val="it-IT"/>
        </w:rPr>
      </w:pPr>
    </w:p>
    <w:p w:rsidR="00D71E44" w:rsidRDefault="00D71E44" w:rsidP="00D71E44"/>
    <w:p w:rsidR="00167B37" w:rsidRDefault="00167B37"/>
    <w:sectPr w:rsidR="00167B37" w:rsidSect="0057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CE3"/>
    <w:multiLevelType w:val="hybridMultilevel"/>
    <w:tmpl w:val="A7A4E7B8"/>
    <w:lvl w:ilvl="0" w:tplc="04442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8C73F3"/>
    <w:multiLevelType w:val="hybridMultilevel"/>
    <w:tmpl w:val="AE72F278"/>
    <w:lvl w:ilvl="0" w:tplc="69B6E8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4938C0"/>
    <w:multiLevelType w:val="hybridMultilevel"/>
    <w:tmpl w:val="D70C7122"/>
    <w:lvl w:ilvl="0" w:tplc="14F673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AC27164"/>
    <w:multiLevelType w:val="hybridMultilevel"/>
    <w:tmpl w:val="285E079C"/>
    <w:lvl w:ilvl="0" w:tplc="2F5AE13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6B295BFA"/>
    <w:multiLevelType w:val="hybridMultilevel"/>
    <w:tmpl w:val="4322E0FE"/>
    <w:lvl w:ilvl="0" w:tplc="F57AECC0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71E44"/>
    <w:rsid w:val="00167B37"/>
    <w:rsid w:val="00D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4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-FIN</dc:creator>
  <cp:lastModifiedBy>UPT -FIN</cp:lastModifiedBy>
  <cp:revision>1</cp:revision>
  <dcterms:created xsi:type="dcterms:W3CDTF">2010-10-20T03:25:00Z</dcterms:created>
  <dcterms:modified xsi:type="dcterms:W3CDTF">2010-10-20T03:26:00Z</dcterms:modified>
</cp:coreProperties>
</file>